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FB463" w14:textId="77777777" w:rsidR="00BE0CC0" w:rsidRPr="00F047FB" w:rsidRDefault="00F047FB">
      <w:r w:rsidRPr="00F047FB">
        <w:t xml:space="preserve">Załącznik </w:t>
      </w:r>
      <w:r w:rsidR="002329AD">
        <w:t>nr</w:t>
      </w:r>
      <w:r w:rsidR="007B26A1">
        <w:t xml:space="preserve"> 1 </w:t>
      </w:r>
      <w:r w:rsidRPr="00F047FB">
        <w:t>do Formularza Ofertowego</w:t>
      </w:r>
    </w:p>
    <w:p w14:paraId="6547F9F4" w14:textId="77777777" w:rsidR="00F047FB" w:rsidRPr="00F047FB" w:rsidRDefault="00F047FB"/>
    <w:tbl>
      <w:tblPr>
        <w:tblStyle w:val="Tabela-Siatka"/>
        <w:tblW w:w="9191" w:type="dxa"/>
        <w:jc w:val="center"/>
        <w:tblLook w:val="04A0" w:firstRow="1" w:lastRow="0" w:firstColumn="1" w:lastColumn="0" w:noHBand="0" w:noVBand="1"/>
      </w:tblPr>
      <w:tblGrid>
        <w:gridCol w:w="858"/>
        <w:gridCol w:w="8333"/>
      </w:tblGrid>
      <w:tr w:rsidR="00F047FB" w:rsidRPr="00F047FB" w14:paraId="454AF3A2" w14:textId="77777777" w:rsidTr="002329AD">
        <w:trPr>
          <w:trHeight w:val="1212"/>
          <w:jc w:val="center"/>
        </w:trPr>
        <w:tc>
          <w:tcPr>
            <w:tcW w:w="9191" w:type="dxa"/>
            <w:gridSpan w:val="2"/>
            <w:vAlign w:val="center"/>
          </w:tcPr>
          <w:p w14:paraId="154CFB22" w14:textId="37637B90" w:rsidR="00F047FB" w:rsidRPr="00F047FB" w:rsidRDefault="00F047FB" w:rsidP="002329AD">
            <w:pPr>
              <w:spacing w:line="300" w:lineRule="auto"/>
              <w:jc w:val="center"/>
            </w:pPr>
            <w:r w:rsidRPr="00F047FB">
              <w:t xml:space="preserve">WYKAZ PODMIOTOWYCH ŚRODKÓW DOWODOWYCH </w:t>
            </w:r>
            <w:r w:rsidR="002329AD">
              <w:br/>
            </w:r>
            <w:r w:rsidRPr="00F047FB">
              <w:t>DO PRZEDŁOŻENIA W DNIU ZAWARCIA UMOWY</w:t>
            </w:r>
          </w:p>
        </w:tc>
      </w:tr>
      <w:tr w:rsidR="00F047FB" w:rsidRPr="00F047FB" w14:paraId="34B7AE47" w14:textId="77777777" w:rsidTr="002329AD">
        <w:trPr>
          <w:trHeight w:val="712"/>
          <w:jc w:val="center"/>
        </w:trPr>
        <w:tc>
          <w:tcPr>
            <w:tcW w:w="858" w:type="dxa"/>
            <w:vAlign w:val="center"/>
          </w:tcPr>
          <w:p w14:paraId="6771751A" w14:textId="77777777" w:rsidR="00F047FB" w:rsidRPr="00F047FB" w:rsidRDefault="00F047FB" w:rsidP="00F047FB">
            <w:pPr>
              <w:jc w:val="center"/>
            </w:pPr>
            <w:r w:rsidRPr="00F047FB">
              <w:t>1</w:t>
            </w:r>
          </w:p>
        </w:tc>
        <w:tc>
          <w:tcPr>
            <w:tcW w:w="8333" w:type="dxa"/>
            <w:vAlign w:val="center"/>
          </w:tcPr>
          <w:p w14:paraId="06A64BD4" w14:textId="77777777" w:rsidR="00F047FB" w:rsidRPr="00F047FB" w:rsidRDefault="00F047FB" w:rsidP="002329AD">
            <w:pPr>
              <w:spacing w:line="300" w:lineRule="auto"/>
              <w:ind w:left="221" w:right="232"/>
              <w:jc w:val="both"/>
            </w:pPr>
            <w:r w:rsidRPr="00F047FB">
              <w:t>Zaświadczenia właściwego naczelnika Urzędu Skarbowego potwierdzającego, że wykonawca nie zalega z opłacaniem podatków i opłat</w:t>
            </w:r>
            <w:r>
              <w:t>.</w:t>
            </w:r>
          </w:p>
        </w:tc>
      </w:tr>
      <w:tr w:rsidR="00F047FB" w:rsidRPr="00F047FB" w14:paraId="744DB81E" w14:textId="77777777" w:rsidTr="002329AD">
        <w:trPr>
          <w:trHeight w:val="678"/>
          <w:jc w:val="center"/>
        </w:trPr>
        <w:tc>
          <w:tcPr>
            <w:tcW w:w="858" w:type="dxa"/>
            <w:vAlign w:val="center"/>
          </w:tcPr>
          <w:p w14:paraId="05A59E5B" w14:textId="77777777" w:rsidR="00F047FB" w:rsidRPr="00F047FB" w:rsidRDefault="00F047FB" w:rsidP="00F047FB">
            <w:pPr>
              <w:jc w:val="center"/>
            </w:pPr>
            <w:r w:rsidRPr="00F047FB">
              <w:t>2</w:t>
            </w:r>
          </w:p>
        </w:tc>
        <w:tc>
          <w:tcPr>
            <w:tcW w:w="8333" w:type="dxa"/>
            <w:vAlign w:val="center"/>
          </w:tcPr>
          <w:p w14:paraId="3DB8C441" w14:textId="77777777" w:rsidR="00F047FB" w:rsidRPr="00F047FB" w:rsidRDefault="00F047FB" w:rsidP="002329AD">
            <w:pPr>
              <w:spacing w:line="300" w:lineRule="auto"/>
              <w:ind w:left="221" w:right="232"/>
              <w:jc w:val="both"/>
            </w:pPr>
            <w:r w:rsidRPr="00F047FB">
              <w:t xml:space="preserve">Zaświadczenia </w:t>
            </w:r>
            <w:r>
              <w:t>z Zakładu Ubezpieczeń Społecznych</w:t>
            </w:r>
            <w:r w:rsidRPr="00F047FB">
              <w:t xml:space="preserve"> potwierdzającego, że wykonawca nie zalega z opłacaniem </w:t>
            </w:r>
            <w:r w:rsidR="00BD5278">
              <w:t>składek na ubezpieczenie społeczne i zdrowotne, wystawionego nie wcześniej niż 3 miesiące przed jego złożeniem.</w:t>
            </w:r>
          </w:p>
        </w:tc>
      </w:tr>
      <w:tr w:rsidR="00F047FB" w:rsidRPr="00F047FB" w14:paraId="3058008E" w14:textId="77777777" w:rsidTr="002329AD">
        <w:trPr>
          <w:trHeight w:val="712"/>
          <w:jc w:val="center"/>
        </w:trPr>
        <w:tc>
          <w:tcPr>
            <w:tcW w:w="858" w:type="dxa"/>
            <w:vAlign w:val="center"/>
          </w:tcPr>
          <w:p w14:paraId="649D542D" w14:textId="77777777" w:rsidR="00F047FB" w:rsidRPr="00F047FB" w:rsidRDefault="00F047FB" w:rsidP="00F047FB">
            <w:pPr>
              <w:jc w:val="center"/>
            </w:pPr>
            <w:r w:rsidRPr="00F047FB">
              <w:t>3</w:t>
            </w:r>
          </w:p>
        </w:tc>
        <w:tc>
          <w:tcPr>
            <w:tcW w:w="8333" w:type="dxa"/>
            <w:vAlign w:val="center"/>
          </w:tcPr>
          <w:p w14:paraId="02B3372A" w14:textId="77777777" w:rsidR="00F047FB" w:rsidRPr="00F047FB" w:rsidRDefault="00BD5278" w:rsidP="002329AD">
            <w:pPr>
              <w:spacing w:line="300" w:lineRule="auto"/>
              <w:ind w:left="221" w:right="232"/>
              <w:jc w:val="both"/>
            </w:pPr>
            <w:r>
              <w:t xml:space="preserve">Informacja z Krajowego Rejestru Karnego sporządzona </w:t>
            </w:r>
            <w:r w:rsidR="00494D73">
              <w:t>nie wcześniej niż 6 miesięcy przed jej złożeniem.</w:t>
            </w:r>
          </w:p>
        </w:tc>
      </w:tr>
      <w:tr w:rsidR="00F047FB" w:rsidRPr="00F047FB" w14:paraId="5886F705" w14:textId="77777777" w:rsidTr="002329AD">
        <w:trPr>
          <w:trHeight w:val="678"/>
          <w:jc w:val="center"/>
        </w:trPr>
        <w:tc>
          <w:tcPr>
            <w:tcW w:w="858" w:type="dxa"/>
            <w:vAlign w:val="center"/>
          </w:tcPr>
          <w:p w14:paraId="3B1A0734" w14:textId="77777777" w:rsidR="00F047FB" w:rsidRPr="00F047FB" w:rsidRDefault="00F047FB" w:rsidP="00F047FB">
            <w:pPr>
              <w:jc w:val="center"/>
            </w:pPr>
            <w:r w:rsidRPr="00F047FB">
              <w:t>4</w:t>
            </w:r>
          </w:p>
        </w:tc>
        <w:tc>
          <w:tcPr>
            <w:tcW w:w="8333" w:type="dxa"/>
            <w:vAlign w:val="center"/>
          </w:tcPr>
          <w:p w14:paraId="70932889" w14:textId="77777777" w:rsidR="00F047FB" w:rsidRPr="00F047FB" w:rsidRDefault="00494D73" w:rsidP="002329AD">
            <w:pPr>
              <w:spacing w:line="300" w:lineRule="auto"/>
              <w:ind w:left="221" w:right="232"/>
              <w:jc w:val="both"/>
            </w:pPr>
            <w:r>
              <w:t>Wykaz lub oświadczenie, że będzie dysponował odpowiednią ilością Punktów Sprzedaży potrzebną do wykonania zamówienia.</w:t>
            </w:r>
          </w:p>
        </w:tc>
      </w:tr>
      <w:tr w:rsidR="00F047FB" w:rsidRPr="00F047FB" w14:paraId="7DCE93B8" w14:textId="77777777" w:rsidTr="002329AD">
        <w:trPr>
          <w:trHeight w:val="712"/>
          <w:jc w:val="center"/>
        </w:trPr>
        <w:tc>
          <w:tcPr>
            <w:tcW w:w="858" w:type="dxa"/>
            <w:vAlign w:val="center"/>
          </w:tcPr>
          <w:p w14:paraId="4CBF6058" w14:textId="77777777" w:rsidR="00F047FB" w:rsidRPr="00F047FB" w:rsidRDefault="00F047FB" w:rsidP="00F047FB">
            <w:pPr>
              <w:jc w:val="center"/>
            </w:pPr>
            <w:r w:rsidRPr="00F047FB">
              <w:t>5</w:t>
            </w:r>
          </w:p>
        </w:tc>
        <w:tc>
          <w:tcPr>
            <w:tcW w:w="8333" w:type="dxa"/>
            <w:vAlign w:val="center"/>
          </w:tcPr>
          <w:p w14:paraId="64DFEE87" w14:textId="77777777" w:rsidR="00F047FB" w:rsidRPr="00F047FB" w:rsidRDefault="00494D73" w:rsidP="002329AD">
            <w:pPr>
              <w:spacing w:line="300" w:lineRule="auto"/>
              <w:ind w:left="221" w:right="232"/>
              <w:jc w:val="both"/>
            </w:pPr>
            <w:r>
              <w:t>Wykaz lub oświadczenie, że będzie dysponował odpowiednią ilością Punktów kompleksowej obsługi pasażerów ze szczególnymi potrzebami i osób starszych potrzebną do wykonania zamówienia.</w:t>
            </w:r>
          </w:p>
        </w:tc>
      </w:tr>
      <w:tr w:rsidR="00F047FB" w:rsidRPr="00F047FB" w14:paraId="3D297A04" w14:textId="77777777" w:rsidTr="002329AD">
        <w:trPr>
          <w:trHeight w:val="678"/>
          <w:jc w:val="center"/>
        </w:trPr>
        <w:tc>
          <w:tcPr>
            <w:tcW w:w="858" w:type="dxa"/>
            <w:vAlign w:val="center"/>
          </w:tcPr>
          <w:p w14:paraId="79060283" w14:textId="77777777" w:rsidR="00F047FB" w:rsidRPr="00F047FB" w:rsidRDefault="00F047FB" w:rsidP="00F047FB">
            <w:pPr>
              <w:jc w:val="center"/>
            </w:pPr>
            <w:r w:rsidRPr="00F047FB">
              <w:t>6</w:t>
            </w:r>
          </w:p>
        </w:tc>
        <w:tc>
          <w:tcPr>
            <w:tcW w:w="8333" w:type="dxa"/>
            <w:vAlign w:val="center"/>
          </w:tcPr>
          <w:p w14:paraId="769B416A" w14:textId="77777777" w:rsidR="00F047FB" w:rsidRPr="00F047FB" w:rsidRDefault="00AA02D2" w:rsidP="002329AD">
            <w:pPr>
              <w:spacing w:line="300" w:lineRule="auto"/>
              <w:ind w:left="221" w:right="232"/>
              <w:jc w:val="both"/>
            </w:pPr>
            <w:r>
              <w:t xml:space="preserve">Dokument potwierdzający wniesienia zabezpieczenia należytego wykonania umowy w wysokości 5% całkowitej szacunkowej (wstępnej) wartości netto. </w:t>
            </w:r>
          </w:p>
        </w:tc>
      </w:tr>
      <w:tr w:rsidR="00733A93" w:rsidRPr="00F047FB" w14:paraId="326384C9" w14:textId="77777777" w:rsidTr="002329AD">
        <w:trPr>
          <w:trHeight w:val="678"/>
          <w:jc w:val="center"/>
        </w:trPr>
        <w:tc>
          <w:tcPr>
            <w:tcW w:w="858" w:type="dxa"/>
            <w:vAlign w:val="center"/>
          </w:tcPr>
          <w:p w14:paraId="7B3AC4B0" w14:textId="77777777" w:rsidR="00733A93" w:rsidRPr="00F047FB" w:rsidRDefault="00733A93" w:rsidP="00F047FB">
            <w:pPr>
              <w:jc w:val="center"/>
            </w:pPr>
            <w:r>
              <w:t>7</w:t>
            </w:r>
          </w:p>
        </w:tc>
        <w:tc>
          <w:tcPr>
            <w:tcW w:w="8333" w:type="dxa"/>
            <w:vAlign w:val="center"/>
          </w:tcPr>
          <w:p w14:paraId="1898A0F5" w14:textId="77777777" w:rsidR="00733A93" w:rsidRDefault="00733A93" w:rsidP="002329AD">
            <w:pPr>
              <w:spacing w:line="300" w:lineRule="auto"/>
              <w:ind w:left="221" w:right="232"/>
              <w:jc w:val="both"/>
            </w:pPr>
            <w:r>
              <w:t>Dokument lub oświadczenie o zamiarze zawarcia polisy ubezpieczenia na Terminale Doładowujące obejmującą utratę, zniszczenie lub uszkodzenie powierzonego sprzętu.</w:t>
            </w:r>
          </w:p>
        </w:tc>
      </w:tr>
    </w:tbl>
    <w:p w14:paraId="2EE9EC30" w14:textId="77777777" w:rsidR="00F047FB" w:rsidRPr="00F047FB" w:rsidRDefault="00F047FB"/>
    <w:sectPr w:rsidR="00F047FB" w:rsidRPr="00F04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FB"/>
    <w:rsid w:val="002329AD"/>
    <w:rsid w:val="00494D73"/>
    <w:rsid w:val="00733A93"/>
    <w:rsid w:val="007B26A1"/>
    <w:rsid w:val="00AA02D2"/>
    <w:rsid w:val="00BD5278"/>
    <w:rsid w:val="00BE0CC0"/>
    <w:rsid w:val="00C05CC1"/>
    <w:rsid w:val="00F047FB"/>
    <w:rsid w:val="00FA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1F16"/>
  <w15:docId w15:val="{9FF83BB9-0086-4CCB-A0DD-4708B98A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4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0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Karasek</dc:creator>
  <cp:lastModifiedBy>Karolina Budkiewicz</cp:lastModifiedBy>
  <cp:revision>2</cp:revision>
  <cp:lastPrinted>2024-10-18T09:39:00Z</cp:lastPrinted>
  <dcterms:created xsi:type="dcterms:W3CDTF">2024-10-18T09:52:00Z</dcterms:created>
  <dcterms:modified xsi:type="dcterms:W3CDTF">2024-10-18T09:52:00Z</dcterms:modified>
</cp:coreProperties>
</file>